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192"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第二届翻译技术高层论坛</w:t>
      </w:r>
    </w:p>
    <w:p>
      <w:pPr>
        <w:spacing w:afterLines="100" w:line="192"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暨河南省高校翻译技术联盟协同创新研讨会</w:t>
      </w: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邀请函</w:t>
      </w:r>
    </w:p>
    <w:p>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助力国家“一带一路”战略，中国翻译协会语言服务行业创业创新中心推出语言服务行业创业创新平台项目。该项目是中国翻译协会为适应新经济形势下国家对翻译人才的需求，旨在促进翻译行业健康有序发展，提高翻译教学质量和效果，培养大量高品质人才，推进翻译技术改革创新。通过机器翻译技术、语音识别技术、计算机辅助翻译技术以及语料库技术等，为高校探索实践“应用型人才培养方案”提供技术平台。</w:t>
      </w:r>
    </w:p>
    <w:p>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这样的背景下，河南省高校翻译技术联盟在“协同创新、互利共赢”的原则下，组织举办“第二届翻译技术高层论坛暨河南省高校翻译技术联盟协同创新研讨会”，旨在搭建翻译技术成果展示与学术交流平台，整合全国优势翻译技术和教学资源，推动河南省翻译专业教育健康、全面发展。诚邀您相会于郑州东高校园区、美丽的龙子湖畔郑州航空工业管理学院。本次会议由中国翻译协会语言服务行业创业创新中心指导、郑州航空工业管理学院主办、河南华译教育咨询有限公司协办。</w:t>
      </w:r>
    </w:p>
    <w:p>
      <w:pPr>
        <w:spacing w:line="560" w:lineRule="exact"/>
        <w:ind w:firstLine="560" w:firstLineChars="200"/>
        <w:rPr>
          <w:rFonts w:asciiTheme="minorEastAsia" w:hAnsiTheme="minorEastAsia" w:eastAsiaTheme="minorEastAsia" w:cstheme="minorEastAsia"/>
          <w:sz w:val="28"/>
          <w:szCs w:val="28"/>
        </w:rPr>
      </w:pPr>
    </w:p>
    <w:p>
      <w:pPr>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一、会议组织单位</w:t>
      </w:r>
    </w:p>
    <w:p>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指导单位：中国翻译协会语言服务行业创业创新中心</w:t>
      </w:r>
    </w:p>
    <w:p>
      <w:pPr>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主办单位：郑州航空工业管理学院</w:t>
      </w:r>
      <w:r>
        <w:rPr>
          <w:rFonts w:hint="eastAsia" w:asciiTheme="minorEastAsia" w:hAnsiTheme="minorEastAsia" w:eastAsiaTheme="minorEastAsia" w:cstheme="minorEastAsia"/>
          <w:sz w:val="28"/>
          <w:szCs w:val="28"/>
        </w:rPr>
        <w:tab/>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承办单位：河南省高校翻译技术联盟</w:t>
      </w:r>
    </w:p>
    <w:p>
      <w:pPr>
        <w:ind w:firstLine="56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协办单位：河南华译教育咨询有限公司</w:t>
      </w:r>
    </w:p>
    <w:p>
      <w:pPr>
        <w:ind w:firstLine="56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郑州今尚电子科技有限公司</w:t>
      </w:r>
    </w:p>
    <w:p>
      <w:pPr>
        <w:ind w:firstLine="560" w:firstLineChars="200"/>
        <w:jc w:val="left"/>
        <w:rPr>
          <w:rFonts w:asciiTheme="minorEastAsia" w:hAnsiTheme="minorEastAsia" w:eastAsiaTheme="minorEastAsia" w:cstheme="minorEastAsia"/>
          <w:sz w:val="28"/>
          <w:szCs w:val="28"/>
        </w:rPr>
      </w:pPr>
    </w:p>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二、会议议题</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·翻译技术与语言服务</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·翻译技术与语言资产</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·翻译技术与人才培养</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·语料库技术与教学应用</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·翻译技术与本地化服务</w:t>
      </w:r>
    </w:p>
    <w:p>
      <w:pPr>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·河南省高校翻译技术联盟协同创新</w:t>
      </w:r>
    </w:p>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三、部分演讲嘉宾（按姓氏拼音排序）持续更新中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1、郑州航空工业管理学院校长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、胡开宝：上海交通大学外国语学院教授、博士生导师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、罗慧芳：中国翻译协会秘书处副处长、经济学博士研究生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中国翻译协会本地化服务委员会副主任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、李长栓：北京外国语大学高级翻译学院教授、副院长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、李梅：同济大学外国语学院教授、博士生导师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、王华树：广东外语外贸大学外语研究与语言服务协同创新中心云山年学者、中国译协本地化服务委员会副秘书长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、王志涛：上海佑译信息科技有限公司执行副总裁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徐彬：山东师大外语学院英语系主任，翻译硕士中心主任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俞敬松：北京大学副教授、语言信息工程系副系主任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、赵军峰：全国翻译硕士专业学位教育指导委员会秘书长、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广东外语外贸大学高级翻译学院院长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、克劳迪奥（法国）：国际知名计算机辅助翻译工具提供商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Déjà vu大中华区总监</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四、报名要求及方式</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·本次会议设有学者交流环节，欢迎参会者提交论文。会后专家将对论文进行评审，并选择优秀者集结成册，由外文出版社正式出版。</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·通知中附有回执表一份，请按要求填写，并于</w:t>
      </w:r>
      <w:r>
        <w:fldChar w:fldCharType="begin"/>
      </w:r>
      <w:r>
        <w:instrText xml:space="preserve"> HYPERLINK "mailto:2017年3月23日前连同论文摘要一起发送到hnhyjyzx@sina.com" </w:instrText>
      </w:r>
      <w:r>
        <w:fldChar w:fldCharType="separate"/>
      </w:r>
      <w:r>
        <w:rPr>
          <w:rStyle w:val="8"/>
          <w:rFonts w:hint="eastAsia" w:asciiTheme="minorEastAsia" w:hAnsiTheme="minorEastAsia" w:eastAsiaTheme="minorEastAsia" w:cstheme="minorEastAsia"/>
          <w:sz w:val="28"/>
          <w:szCs w:val="28"/>
        </w:rPr>
        <w:t>2017年3月23日前连同论文摘要一起发送到hnhyjyzx@sina.com</w:t>
      </w:r>
      <w:r>
        <w:rPr>
          <w:rStyle w:val="8"/>
          <w:rFonts w:hint="eastAsia" w:asciiTheme="minorEastAsia" w:hAnsiTheme="minorEastAsia" w:eastAsiaTheme="minorEastAsia" w:cstheme="minorEastAsia"/>
          <w:sz w:val="28"/>
          <w:szCs w:val="28"/>
        </w:rPr>
        <w:fldChar w:fldCharType="end"/>
      </w:r>
    </w:p>
    <w:p>
      <w:pPr>
        <w:pStyle w:val="18"/>
        <w:spacing w:line="360" w:lineRule="auto"/>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五、会议费用</w:t>
      </w:r>
    </w:p>
    <w:p>
      <w:pPr>
        <w:spacing w:line="360" w:lineRule="auto"/>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sz w:val="28"/>
          <w:szCs w:val="28"/>
        </w:rPr>
        <w:t>·参会者每人收取500元会务费，参会者交通费、食宿费自理。</w:t>
      </w:r>
      <w:r>
        <w:rPr>
          <w:rFonts w:hint="eastAsia" w:asciiTheme="minorEastAsia" w:hAnsiTheme="minorEastAsia" w:eastAsiaTheme="minorEastAsia" w:cstheme="minorEastAsia"/>
          <w:color w:val="000000" w:themeColor="text1"/>
          <w:sz w:val="28"/>
          <w:szCs w:val="28"/>
        </w:rPr>
        <w:t>报到时会务组备有POS机，方便大家提交会务费，提交会务费可以以转账、现金、刷卡形式，由河南华译教育咨询有限公司提供发票。</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000000" w:themeColor="text1"/>
          <w:sz w:val="28"/>
          <w:szCs w:val="28"/>
        </w:rPr>
        <w:t>收费单位账户信息：</w:t>
      </w:r>
    </w:p>
    <w:p>
      <w:pPr>
        <w:spacing w:line="360" w:lineRule="auto"/>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开户行：中国光大银行股份有限公司郑州商都路支行 </w:t>
      </w:r>
    </w:p>
    <w:p>
      <w:pPr>
        <w:spacing w:line="360" w:lineRule="auto"/>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帐  号： 5371 0188 0000 03986 </w:t>
      </w:r>
    </w:p>
    <w:p>
      <w:pPr>
        <w:spacing w:line="360" w:lineRule="auto"/>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户  名：河南华译教育咨询有限公司</w:t>
      </w:r>
    </w:p>
    <w:p>
      <w:pPr>
        <w:spacing w:line="360" w:lineRule="auto"/>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sz w:val="28"/>
          <w:szCs w:val="28"/>
        </w:rPr>
        <w:t>六、报到及会议地点和时间</w:t>
      </w:r>
    </w:p>
    <w:p>
      <w:pPr>
        <w:spacing w:line="360" w:lineRule="auto"/>
        <w:ind w:firstLine="560" w:firstLineChars="20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·报到时间：2017年3月31日（周五）9：00--21:00</w:t>
      </w:r>
    </w:p>
    <w:p>
      <w:pPr>
        <w:pStyle w:val="18"/>
        <w:spacing w:line="360" w:lineRule="auto"/>
        <w:ind w:firstLine="56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·报到地点：郑州龙湖培训中心（中医学院对面）</w:t>
      </w:r>
    </w:p>
    <w:p>
      <w:pPr>
        <w:pStyle w:val="16"/>
        <w:spacing w:line="360" w:lineRule="auto"/>
        <w:ind w:firstLine="56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·报到地址：郑州金水区金水东路与博学路交叉口东200米路南</w:t>
      </w:r>
    </w:p>
    <w:p>
      <w:pPr>
        <w:pStyle w:val="16"/>
        <w:spacing w:line="360" w:lineRule="auto"/>
        <w:ind w:firstLine="56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 xml:space="preserve">·会议时间：2017年4月1日（周六）8：00 --17:30 </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 xml:space="preserve">    ·会议地点：</w:t>
      </w:r>
      <w:r>
        <w:rPr>
          <w:rFonts w:hint="eastAsia" w:asciiTheme="minorEastAsia" w:hAnsiTheme="minorEastAsia" w:eastAsiaTheme="minorEastAsia" w:cstheme="minorEastAsia"/>
          <w:sz w:val="28"/>
          <w:szCs w:val="28"/>
        </w:rPr>
        <w:t>主会场：郑州航空工业管理学院图书馆第一报告厅</w:t>
      </w:r>
    </w:p>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分会场：郑州航空工业管理学院图书馆第四报告厅</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000000"/>
          <w:sz w:val="28"/>
          <w:szCs w:val="28"/>
          <w:shd w:val="clear" w:color="auto" w:fill="FFFFFF"/>
        </w:rPr>
        <w:t>河南郑州郑东新区文苑西路15号</w:t>
      </w:r>
      <w:r>
        <w:rPr>
          <w:rFonts w:hint="eastAsia" w:asciiTheme="minorEastAsia" w:hAnsiTheme="minorEastAsia" w:eastAsiaTheme="minorEastAsia" w:cstheme="minorEastAsia"/>
          <w:sz w:val="28"/>
          <w:szCs w:val="28"/>
        </w:rPr>
        <w:t>）会议为期一天</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七、会议联系人</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魏晨阳  联系电话：152-9086-5413</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李媛媛  联系电话：135-2303-5897</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李红梅  联系电话：180-3745-5201</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会务组邮箱：hnhyjyzx@sina.com</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八、交通及路线情况</w:t>
      </w:r>
    </w:p>
    <w:p>
      <w:pPr>
        <w:spacing w:line="360" w:lineRule="auto"/>
        <w:ind w:firstLine="560" w:firstLineChars="20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sz w:val="28"/>
          <w:szCs w:val="28"/>
        </w:rPr>
        <w:t>路线一：从新郑机场——郑州航空工业管理学院龙子湖校区西门（</w:t>
      </w:r>
      <w:r>
        <w:rPr>
          <w:rFonts w:hint="eastAsia" w:asciiTheme="minorEastAsia" w:hAnsiTheme="minorEastAsia" w:eastAsiaTheme="minorEastAsia" w:cstheme="minorEastAsia"/>
          <w:color w:val="000000"/>
          <w:sz w:val="28"/>
          <w:szCs w:val="28"/>
          <w:shd w:val="clear" w:color="auto" w:fill="FFFFFF"/>
        </w:rPr>
        <w:t>河南郑州郑东新区文苑西路15号）</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448935" cy="3910965"/>
            <wp:effectExtent l="0" t="0" r="18415"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448935" cy="3910965"/>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t>1、出租车：41分钟，35公里，约75元。</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铁、公交：城郊线→地铁2号线→地铁1号线→115路。2小时33分。城郊线（南四环方向）南四环下车，换乘2号线，南四环上车（刘庄方向）紫荆山下车，换乘1号线（文苑北路方向）农业南路下车（C口出）步行290米，换乘115路公交车，金水东路农业南路站上车，文苑西路平安大道站下车，步行420米到。</w:t>
      </w:r>
    </w:p>
    <w:p>
      <w:pPr>
        <w:spacing w:line="360" w:lineRule="auto"/>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sz w:val="28"/>
          <w:szCs w:val="28"/>
        </w:rPr>
        <w:t>路线二：从郑州东站——郑州航空工业管理学院龙子湖校区西门（</w:t>
      </w:r>
      <w:r>
        <w:rPr>
          <w:rFonts w:hint="eastAsia" w:asciiTheme="minorEastAsia" w:hAnsiTheme="minorEastAsia" w:eastAsiaTheme="minorEastAsia" w:cstheme="minorEastAsia"/>
          <w:color w:val="000000"/>
          <w:sz w:val="28"/>
          <w:szCs w:val="28"/>
          <w:shd w:val="clear" w:color="auto" w:fill="FFFFFF"/>
        </w:rPr>
        <w:t>河南郑州郑东新区文苑西路15号）</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28590" cy="3523615"/>
            <wp:effectExtent l="0" t="0" r="10160" b="63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5228590" cy="3523615"/>
                    </a:xfrm>
                    <a:prstGeom prst="rect">
                      <a:avLst/>
                    </a:prstGeom>
                    <a:noFill/>
                    <a:ln w="9525">
                      <a:noFill/>
                    </a:ln>
                  </pic:spPr>
                </pic:pic>
              </a:graphicData>
            </a:graphic>
          </wp:inline>
        </w:drawing>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1、出租车：15分钟，约5.5公里，约14元</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2、地铁、公交车：地铁1号线→299路，45分钟，6.1公里。1号线东风南路下（A口出）步行350米，换乘299路公交车，东风南路公交站上车，郑州航院东校区下车，步行600米到。</w:t>
      </w:r>
    </w:p>
    <w:p>
      <w:pPr>
        <w:spacing w:line="360" w:lineRule="auto"/>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sz w:val="28"/>
          <w:szCs w:val="28"/>
        </w:rPr>
        <w:t>路线三：从郑州火车站——郑州航空工业管理学院龙子湖校区（</w:t>
      </w:r>
      <w:r>
        <w:rPr>
          <w:rFonts w:hint="eastAsia" w:asciiTheme="minorEastAsia" w:hAnsiTheme="minorEastAsia" w:eastAsiaTheme="minorEastAsia" w:cstheme="minorEastAsia"/>
          <w:color w:val="000000"/>
          <w:sz w:val="28"/>
          <w:szCs w:val="28"/>
          <w:shd w:val="clear" w:color="auto" w:fill="FFFFFF"/>
        </w:rPr>
        <w:t>河南郑州郑东新区文苑西路15号）</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73040" cy="3189605"/>
            <wp:effectExtent l="0" t="0" r="3810" b="1079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273040" cy="3189605"/>
                    </a:xfrm>
                    <a:prstGeom prst="rect">
                      <a:avLst/>
                    </a:prstGeom>
                    <a:noFill/>
                    <a:ln w="9525">
                      <a:noFill/>
                    </a:ln>
                  </pic:spPr>
                </pic:pic>
              </a:graphicData>
            </a:graphic>
          </wp:inline>
        </w:drawing>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1、出租车：33分钟，约17.7公里，约36元</w:t>
      </w:r>
    </w:p>
    <w:p>
      <w:pPr>
        <w:pStyle w:val="16"/>
        <w:spacing w:line="360" w:lineRule="auto"/>
        <w:ind w:right="56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2、地铁1号线→115路。1小时5分，16.2公里。1号线（文苑北路方向）农业南路站C出口，步行290米，换乘115路公交车文苑西路平安大道站下。</w:t>
      </w:r>
    </w:p>
    <w:p>
      <w:pPr>
        <w:pStyle w:val="16"/>
        <w:spacing w:line="360" w:lineRule="auto"/>
        <w:ind w:right="560" w:firstLine="0" w:firstLineChars="0"/>
        <w:rPr>
          <w:rFonts w:asciiTheme="minorEastAsia" w:hAnsiTheme="minorEastAsia" w:eastAsiaTheme="minorEastAsia" w:cstheme="minorEastAsia"/>
          <w:sz w:val="28"/>
          <w:szCs w:val="28"/>
        </w:rPr>
      </w:pPr>
    </w:p>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主办单位：郑州航空工业管理学院  </w:t>
      </w:r>
    </w:p>
    <w:p>
      <w:pPr>
        <w:jc w:val="left"/>
        <w:rPr>
          <w:rFonts w:asciiTheme="minorEastAsia" w:hAnsiTheme="minorEastAsia" w:eastAsiaTheme="minorEastAsia" w:cstheme="minorEastAsia"/>
          <w:sz w:val="28"/>
          <w:szCs w:val="28"/>
        </w:rPr>
      </w:pPr>
    </w:p>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协办单位：河南华译教育咨询有限公司</w:t>
      </w:r>
    </w:p>
    <w:p>
      <w:pPr>
        <w:jc w:val="left"/>
        <w:rPr>
          <w:rFonts w:asciiTheme="minorEastAsia" w:hAnsiTheme="minorEastAsia" w:eastAsiaTheme="minorEastAsia" w:cstheme="minorEastAsia"/>
          <w:sz w:val="28"/>
          <w:szCs w:val="28"/>
        </w:rPr>
      </w:pPr>
    </w:p>
    <w:p>
      <w:pPr>
        <w:spacing w:line="360" w:lineRule="auto"/>
        <w:ind w:right="56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2017年2月13日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rPr>
    </w:pPr>
  </w:p>
  <w:p>
    <w:pPr>
      <w:pStyle w:val="4"/>
      <w:jc w:val="both"/>
      <w:rPr>
        <w:rFonts w:ascii="宋体" w:hAnsi="宋体"/>
      </w:rPr>
    </w:pPr>
    <w:r>
      <w:rPr>
        <w:rFonts w:hint="eastAsia" w:ascii="宋体" w:hAnsi="宋体"/>
      </w:rPr>
      <w:t xml:space="preserve">指导单位：中国翻译协会语言服务行业创业创新中心            主办单位：郑州航空工业管理学院 </w:t>
    </w:r>
  </w:p>
  <w:p>
    <w:pPr>
      <w:pStyle w:val="4"/>
    </w:pPr>
    <w:r>
      <w:rPr>
        <w:rFonts w:hint="eastAsia"/>
      </w:rPr>
      <w:t>承办单位：河南省高校翻译技术联盟                          协办单位：河南华译教育咨询有限公司                                  联系电话：0371-68088228                                             郑州今尚电子科技有限公司</w:t>
    </w:r>
  </w:p>
  <w:p>
    <w:pPr>
      <w:pStyle w:val="4"/>
      <w:rPr>
        <w:rFonts w:ascii="宋体" w:hAnsi="宋体"/>
      </w:rPr>
    </w:pPr>
    <w:r>
      <w:rPr>
        <w:rFonts w:hint="eastAsia" w:ascii="宋体" w:hAnsi="宋体"/>
      </w:rPr>
      <w:t>会务组邮箱：hnhyjyzx@sina.com</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45F9"/>
    <w:rsid w:val="000022D1"/>
    <w:rsid w:val="00004827"/>
    <w:rsid w:val="00004D36"/>
    <w:rsid w:val="00005DB0"/>
    <w:rsid w:val="000118EC"/>
    <w:rsid w:val="00020117"/>
    <w:rsid w:val="00031743"/>
    <w:rsid w:val="000320EE"/>
    <w:rsid w:val="00061F80"/>
    <w:rsid w:val="000649F5"/>
    <w:rsid w:val="00083E97"/>
    <w:rsid w:val="00084928"/>
    <w:rsid w:val="000900AA"/>
    <w:rsid w:val="00091C0F"/>
    <w:rsid w:val="00094068"/>
    <w:rsid w:val="0009655C"/>
    <w:rsid w:val="00096835"/>
    <w:rsid w:val="000A18CF"/>
    <w:rsid w:val="000A21D6"/>
    <w:rsid w:val="000B22C7"/>
    <w:rsid w:val="000B65C5"/>
    <w:rsid w:val="000B7E95"/>
    <w:rsid w:val="000C3734"/>
    <w:rsid w:val="000C513F"/>
    <w:rsid w:val="000D190E"/>
    <w:rsid w:val="000D630C"/>
    <w:rsid w:val="000D7F5F"/>
    <w:rsid w:val="000D7FCE"/>
    <w:rsid w:val="000E7B5A"/>
    <w:rsid w:val="000F1CC5"/>
    <w:rsid w:val="00100C21"/>
    <w:rsid w:val="00102F55"/>
    <w:rsid w:val="00103CD6"/>
    <w:rsid w:val="001045DF"/>
    <w:rsid w:val="00107171"/>
    <w:rsid w:val="00107B85"/>
    <w:rsid w:val="0011021F"/>
    <w:rsid w:val="001114EA"/>
    <w:rsid w:val="001305ED"/>
    <w:rsid w:val="00130733"/>
    <w:rsid w:val="001362EE"/>
    <w:rsid w:val="001405B5"/>
    <w:rsid w:val="00141068"/>
    <w:rsid w:val="00141D10"/>
    <w:rsid w:val="00152892"/>
    <w:rsid w:val="00154897"/>
    <w:rsid w:val="00156218"/>
    <w:rsid w:val="00160196"/>
    <w:rsid w:val="00166029"/>
    <w:rsid w:val="001835BC"/>
    <w:rsid w:val="00184EB8"/>
    <w:rsid w:val="00194A0E"/>
    <w:rsid w:val="0019504A"/>
    <w:rsid w:val="00195BDA"/>
    <w:rsid w:val="00197AFE"/>
    <w:rsid w:val="001B2F92"/>
    <w:rsid w:val="001B6BF2"/>
    <w:rsid w:val="001C40FC"/>
    <w:rsid w:val="001C5526"/>
    <w:rsid w:val="001E541A"/>
    <w:rsid w:val="001E7D42"/>
    <w:rsid w:val="001F0677"/>
    <w:rsid w:val="001F71EA"/>
    <w:rsid w:val="00207318"/>
    <w:rsid w:val="00214C41"/>
    <w:rsid w:val="002174AD"/>
    <w:rsid w:val="00222181"/>
    <w:rsid w:val="002301EE"/>
    <w:rsid w:val="0023207D"/>
    <w:rsid w:val="0023367B"/>
    <w:rsid w:val="00235A06"/>
    <w:rsid w:val="002419C9"/>
    <w:rsid w:val="00242CC5"/>
    <w:rsid w:val="002442D9"/>
    <w:rsid w:val="002479B5"/>
    <w:rsid w:val="00250ACB"/>
    <w:rsid w:val="00251B3D"/>
    <w:rsid w:val="002521E9"/>
    <w:rsid w:val="00261EE6"/>
    <w:rsid w:val="00264F07"/>
    <w:rsid w:val="00264FF0"/>
    <w:rsid w:val="002654AB"/>
    <w:rsid w:val="00271C45"/>
    <w:rsid w:val="00283852"/>
    <w:rsid w:val="0028397C"/>
    <w:rsid w:val="00284A03"/>
    <w:rsid w:val="00292E09"/>
    <w:rsid w:val="00293C39"/>
    <w:rsid w:val="002945EC"/>
    <w:rsid w:val="002A1843"/>
    <w:rsid w:val="002B00D1"/>
    <w:rsid w:val="002B1D22"/>
    <w:rsid w:val="002B3226"/>
    <w:rsid w:val="002C5B87"/>
    <w:rsid w:val="002D566B"/>
    <w:rsid w:val="002E026C"/>
    <w:rsid w:val="002E3191"/>
    <w:rsid w:val="002F1C6C"/>
    <w:rsid w:val="002F5EA7"/>
    <w:rsid w:val="00304D93"/>
    <w:rsid w:val="00311491"/>
    <w:rsid w:val="003201B1"/>
    <w:rsid w:val="00321539"/>
    <w:rsid w:val="003222B8"/>
    <w:rsid w:val="00324EF2"/>
    <w:rsid w:val="00325697"/>
    <w:rsid w:val="00341780"/>
    <w:rsid w:val="00351D37"/>
    <w:rsid w:val="003536DC"/>
    <w:rsid w:val="00357892"/>
    <w:rsid w:val="0036178A"/>
    <w:rsid w:val="0036364E"/>
    <w:rsid w:val="00372C58"/>
    <w:rsid w:val="00380B9B"/>
    <w:rsid w:val="003855B9"/>
    <w:rsid w:val="003860A1"/>
    <w:rsid w:val="00392EA0"/>
    <w:rsid w:val="003937FB"/>
    <w:rsid w:val="003947FE"/>
    <w:rsid w:val="00396439"/>
    <w:rsid w:val="003B3542"/>
    <w:rsid w:val="003B4B40"/>
    <w:rsid w:val="003B56F7"/>
    <w:rsid w:val="003C0088"/>
    <w:rsid w:val="003C5412"/>
    <w:rsid w:val="003D393F"/>
    <w:rsid w:val="003D3C7D"/>
    <w:rsid w:val="003E2D25"/>
    <w:rsid w:val="003E4380"/>
    <w:rsid w:val="003E5A76"/>
    <w:rsid w:val="003F75B1"/>
    <w:rsid w:val="00403881"/>
    <w:rsid w:val="0040595B"/>
    <w:rsid w:val="004202AD"/>
    <w:rsid w:val="0042262D"/>
    <w:rsid w:val="00426691"/>
    <w:rsid w:val="0042709C"/>
    <w:rsid w:val="00435AD7"/>
    <w:rsid w:val="00443E61"/>
    <w:rsid w:val="00446576"/>
    <w:rsid w:val="00446DF9"/>
    <w:rsid w:val="004537D6"/>
    <w:rsid w:val="00456639"/>
    <w:rsid w:val="00464E59"/>
    <w:rsid w:val="00475AD5"/>
    <w:rsid w:val="004859CB"/>
    <w:rsid w:val="00486E45"/>
    <w:rsid w:val="00493584"/>
    <w:rsid w:val="00493AFD"/>
    <w:rsid w:val="004A33C7"/>
    <w:rsid w:val="004A5D8E"/>
    <w:rsid w:val="004C12D8"/>
    <w:rsid w:val="004C1C1B"/>
    <w:rsid w:val="004C1E63"/>
    <w:rsid w:val="004C4BAA"/>
    <w:rsid w:val="004F5A37"/>
    <w:rsid w:val="0050360F"/>
    <w:rsid w:val="00504547"/>
    <w:rsid w:val="0050505D"/>
    <w:rsid w:val="00521D94"/>
    <w:rsid w:val="005224D7"/>
    <w:rsid w:val="00524906"/>
    <w:rsid w:val="005267E4"/>
    <w:rsid w:val="0053096B"/>
    <w:rsid w:val="00531FEB"/>
    <w:rsid w:val="00532D45"/>
    <w:rsid w:val="00536958"/>
    <w:rsid w:val="0055199C"/>
    <w:rsid w:val="00556D6A"/>
    <w:rsid w:val="00556E66"/>
    <w:rsid w:val="0058577D"/>
    <w:rsid w:val="00586B85"/>
    <w:rsid w:val="0059577A"/>
    <w:rsid w:val="0059668B"/>
    <w:rsid w:val="005A4AC4"/>
    <w:rsid w:val="005A6AE1"/>
    <w:rsid w:val="005A6F1B"/>
    <w:rsid w:val="005A7E7A"/>
    <w:rsid w:val="005B6908"/>
    <w:rsid w:val="005B7627"/>
    <w:rsid w:val="005C28A5"/>
    <w:rsid w:val="005D0241"/>
    <w:rsid w:val="005D63D6"/>
    <w:rsid w:val="005E38D5"/>
    <w:rsid w:val="005E3AE1"/>
    <w:rsid w:val="005F0B6F"/>
    <w:rsid w:val="005F17A1"/>
    <w:rsid w:val="006048FF"/>
    <w:rsid w:val="00605639"/>
    <w:rsid w:val="00607653"/>
    <w:rsid w:val="006154F3"/>
    <w:rsid w:val="00626DAF"/>
    <w:rsid w:val="006316F5"/>
    <w:rsid w:val="006345EA"/>
    <w:rsid w:val="006362DB"/>
    <w:rsid w:val="00637110"/>
    <w:rsid w:val="00641A56"/>
    <w:rsid w:val="00646A6F"/>
    <w:rsid w:val="0066178E"/>
    <w:rsid w:val="006624A2"/>
    <w:rsid w:val="00664E13"/>
    <w:rsid w:val="00674409"/>
    <w:rsid w:val="006868FF"/>
    <w:rsid w:val="006911BE"/>
    <w:rsid w:val="006A0AF2"/>
    <w:rsid w:val="006A1FD4"/>
    <w:rsid w:val="006B56C6"/>
    <w:rsid w:val="006B7439"/>
    <w:rsid w:val="006C17C7"/>
    <w:rsid w:val="006C2995"/>
    <w:rsid w:val="006C59E1"/>
    <w:rsid w:val="006C7CA2"/>
    <w:rsid w:val="006D02D3"/>
    <w:rsid w:val="006D6415"/>
    <w:rsid w:val="006F4B53"/>
    <w:rsid w:val="00705197"/>
    <w:rsid w:val="00715BB1"/>
    <w:rsid w:val="007178F2"/>
    <w:rsid w:val="00722F91"/>
    <w:rsid w:val="00724DFB"/>
    <w:rsid w:val="00724E47"/>
    <w:rsid w:val="00725AD9"/>
    <w:rsid w:val="00726B3F"/>
    <w:rsid w:val="0072729F"/>
    <w:rsid w:val="00731268"/>
    <w:rsid w:val="00733EFA"/>
    <w:rsid w:val="007408CE"/>
    <w:rsid w:val="00746F43"/>
    <w:rsid w:val="007503DB"/>
    <w:rsid w:val="00751391"/>
    <w:rsid w:val="0075417E"/>
    <w:rsid w:val="00754AE5"/>
    <w:rsid w:val="00755BEB"/>
    <w:rsid w:val="0075618F"/>
    <w:rsid w:val="007626C9"/>
    <w:rsid w:val="00763573"/>
    <w:rsid w:val="00764DAF"/>
    <w:rsid w:val="00764FD2"/>
    <w:rsid w:val="007737C4"/>
    <w:rsid w:val="00776748"/>
    <w:rsid w:val="00786499"/>
    <w:rsid w:val="00794365"/>
    <w:rsid w:val="007958C5"/>
    <w:rsid w:val="007977A9"/>
    <w:rsid w:val="007A5D5A"/>
    <w:rsid w:val="007B0EFD"/>
    <w:rsid w:val="007B2177"/>
    <w:rsid w:val="007B416E"/>
    <w:rsid w:val="007D453B"/>
    <w:rsid w:val="007E1145"/>
    <w:rsid w:val="007E617E"/>
    <w:rsid w:val="00801045"/>
    <w:rsid w:val="00801A24"/>
    <w:rsid w:val="00801ABB"/>
    <w:rsid w:val="00802911"/>
    <w:rsid w:val="0080385C"/>
    <w:rsid w:val="00812D74"/>
    <w:rsid w:val="008243FF"/>
    <w:rsid w:val="00827EDB"/>
    <w:rsid w:val="0083108E"/>
    <w:rsid w:val="008313B4"/>
    <w:rsid w:val="00832565"/>
    <w:rsid w:val="00840356"/>
    <w:rsid w:val="00842250"/>
    <w:rsid w:val="0085000E"/>
    <w:rsid w:val="00850131"/>
    <w:rsid w:val="00851126"/>
    <w:rsid w:val="008613D9"/>
    <w:rsid w:val="00875260"/>
    <w:rsid w:val="00887CA9"/>
    <w:rsid w:val="0089157F"/>
    <w:rsid w:val="008A6663"/>
    <w:rsid w:val="008B3276"/>
    <w:rsid w:val="008B4B2F"/>
    <w:rsid w:val="008C785B"/>
    <w:rsid w:val="008D2A6A"/>
    <w:rsid w:val="008D3D17"/>
    <w:rsid w:val="008E4C9D"/>
    <w:rsid w:val="008E5CF7"/>
    <w:rsid w:val="008E6AD1"/>
    <w:rsid w:val="008F18D8"/>
    <w:rsid w:val="008F1C3D"/>
    <w:rsid w:val="008F6ABA"/>
    <w:rsid w:val="008F78F8"/>
    <w:rsid w:val="00900F75"/>
    <w:rsid w:val="00902D38"/>
    <w:rsid w:val="00903A08"/>
    <w:rsid w:val="00910F80"/>
    <w:rsid w:val="00913D99"/>
    <w:rsid w:val="00925ADB"/>
    <w:rsid w:val="00931489"/>
    <w:rsid w:val="00936FD4"/>
    <w:rsid w:val="009377ED"/>
    <w:rsid w:val="00942489"/>
    <w:rsid w:val="00950C7D"/>
    <w:rsid w:val="009570F8"/>
    <w:rsid w:val="009604E3"/>
    <w:rsid w:val="00964F47"/>
    <w:rsid w:val="00971CB9"/>
    <w:rsid w:val="009903B7"/>
    <w:rsid w:val="00994AC3"/>
    <w:rsid w:val="00994F18"/>
    <w:rsid w:val="009957B2"/>
    <w:rsid w:val="009961FE"/>
    <w:rsid w:val="00997433"/>
    <w:rsid w:val="009A4A3B"/>
    <w:rsid w:val="009A7DEC"/>
    <w:rsid w:val="009B2460"/>
    <w:rsid w:val="009B60C2"/>
    <w:rsid w:val="009C179C"/>
    <w:rsid w:val="009C2156"/>
    <w:rsid w:val="009C5883"/>
    <w:rsid w:val="009D18C0"/>
    <w:rsid w:val="009D3609"/>
    <w:rsid w:val="009D78AB"/>
    <w:rsid w:val="009E3F48"/>
    <w:rsid w:val="009E7611"/>
    <w:rsid w:val="009F0436"/>
    <w:rsid w:val="009F0F4B"/>
    <w:rsid w:val="009F1A5B"/>
    <w:rsid w:val="009F4AF3"/>
    <w:rsid w:val="009F512A"/>
    <w:rsid w:val="00A00014"/>
    <w:rsid w:val="00A1496C"/>
    <w:rsid w:val="00A247E8"/>
    <w:rsid w:val="00A272BD"/>
    <w:rsid w:val="00A277EB"/>
    <w:rsid w:val="00A32A4C"/>
    <w:rsid w:val="00A410EA"/>
    <w:rsid w:val="00A450D6"/>
    <w:rsid w:val="00A506FB"/>
    <w:rsid w:val="00A5641E"/>
    <w:rsid w:val="00A56F54"/>
    <w:rsid w:val="00A6556C"/>
    <w:rsid w:val="00A67984"/>
    <w:rsid w:val="00A77CB7"/>
    <w:rsid w:val="00A80221"/>
    <w:rsid w:val="00A83039"/>
    <w:rsid w:val="00A918A0"/>
    <w:rsid w:val="00A92739"/>
    <w:rsid w:val="00A92799"/>
    <w:rsid w:val="00A969DA"/>
    <w:rsid w:val="00AA2B95"/>
    <w:rsid w:val="00AA440D"/>
    <w:rsid w:val="00AA7D30"/>
    <w:rsid w:val="00AB0B68"/>
    <w:rsid w:val="00AB668C"/>
    <w:rsid w:val="00AC4153"/>
    <w:rsid w:val="00AC5B0D"/>
    <w:rsid w:val="00AC5D50"/>
    <w:rsid w:val="00AD0DF8"/>
    <w:rsid w:val="00AD2047"/>
    <w:rsid w:val="00AD5274"/>
    <w:rsid w:val="00AD63B0"/>
    <w:rsid w:val="00AF202D"/>
    <w:rsid w:val="00AF334B"/>
    <w:rsid w:val="00AF5325"/>
    <w:rsid w:val="00AF58C2"/>
    <w:rsid w:val="00B00376"/>
    <w:rsid w:val="00B00864"/>
    <w:rsid w:val="00B02726"/>
    <w:rsid w:val="00B0475A"/>
    <w:rsid w:val="00B04E99"/>
    <w:rsid w:val="00B10C9B"/>
    <w:rsid w:val="00B21FAC"/>
    <w:rsid w:val="00B2392D"/>
    <w:rsid w:val="00B27B50"/>
    <w:rsid w:val="00B30F99"/>
    <w:rsid w:val="00B31488"/>
    <w:rsid w:val="00B35435"/>
    <w:rsid w:val="00B43027"/>
    <w:rsid w:val="00B4636B"/>
    <w:rsid w:val="00B46BA2"/>
    <w:rsid w:val="00B61D44"/>
    <w:rsid w:val="00B6424F"/>
    <w:rsid w:val="00B6442E"/>
    <w:rsid w:val="00B658D2"/>
    <w:rsid w:val="00B75C10"/>
    <w:rsid w:val="00B76FC7"/>
    <w:rsid w:val="00B8088E"/>
    <w:rsid w:val="00B906B8"/>
    <w:rsid w:val="00B93B8A"/>
    <w:rsid w:val="00B94EAB"/>
    <w:rsid w:val="00B95DE5"/>
    <w:rsid w:val="00BA5D33"/>
    <w:rsid w:val="00BA6766"/>
    <w:rsid w:val="00BB2FC0"/>
    <w:rsid w:val="00BB4F69"/>
    <w:rsid w:val="00BB5415"/>
    <w:rsid w:val="00BC0BD1"/>
    <w:rsid w:val="00BE4689"/>
    <w:rsid w:val="00BE69ED"/>
    <w:rsid w:val="00BF088F"/>
    <w:rsid w:val="00BF1D11"/>
    <w:rsid w:val="00C05491"/>
    <w:rsid w:val="00C07041"/>
    <w:rsid w:val="00C15483"/>
    <w:rsid w:val="00C202C1"/>
    <w:rsid w:val="00C21DAA"/>
    <w:rsid w:val="00C2540E"/>
    <w:rsid w:val="00C255B0"/>
    <w:rsid w:val="00C26214"/>
    <w:rsid w:val="00C521EC"/>
    <w:rsid w:val="00C52B08"/>
    <w:rsid w:val="00C558F0"/>
    <w:rsid w:val="00C56BB6"/>
    <w:rsid w:val="00C57BD2"/>
    <w:rsid w:val="00C60FA6"/>
    <w:rsid w:val="00C6281B"/>
    <w:rsid w:val="00C66713"/>
    <w:rsid w:val="00C742FB"/>
    <w:rsid w:val="00C76417"/>
    <w:rsid w:val="00C76660"/>
    <w:rsid w:val="00C805D1"/>
    <w:rsid w:val="00C80D85"/>
    <w:rsid w:val="00C95CEE"/>
    <w:rsid w:val="00CA5866"/>
    <w:rsid w:val="00CB1C5B"/>
    <w:rsid w:val="00CB7113"/>
    <w:rsid w:val="00CC1988"/>
    <w:rsid w:val="00CC3362"/>
    <w:rsid w:val="00CC3BA2"/>
    <w:rsid w:val="00CC5975"/>
    <w:rsid w:val="00CD0357"/>
    <w:rsid w:val="00CD22E5"/>
    <w:rsid w:val="00CD7732"/>
    <w:rsid w:val="00CE6E26"/>
    <w:rsid w:val="00CF5198"/>
    <w:rsid w:val="00CF5FAC"/>
    <w:rsid w:val="00D03239"/>
    <w:rsid w:val="00D14DEC"/>
    <w:rsid w:val="00D23753"/>
    <w:rsid w:val="00D24E97"/>
    <w:rsid w:val="00D345F9"/>
    <w:rsid w:val="00D361B3"/>
    <w:rsid w:val="00D4241F"/>
    <w:rsid w:val="00D50EAE"/>
    <w:rsid w:val="00D548F8"/>
    <w:rsid w:val="00D645F4"/>
    <w:rsid w:val="00D6654D"/>
    <w:rsid w:val="00D670EB"/>
    <w:rsid w:val="00D84F8A"/>
    <w:rsid w:val="00D85F1B"/>
    <w:rsid w:val="00D9791A"/>
    <w:rsid w:val="00DA6A6F"/>
    <w:rsid w:val="00DB2703"/>
    <w:rsid w:val="00DB3D0D"/>
    <w:rsid w:val="00DC25C1"/>
    <w:rsid w:val="00DC6B09"/>
    <w:rsid w:val="00DE0169"/>
    <w:rsid w:val="00DE4477"/>
    <w:rsid w:val="00E00387"/>
    <w:rsid w:val="00E01552"/>
    <w:rsid w:val="00E10922"/>
    <w:rsid w:val="00E22630"/>
    <w:rsid w:val="00E24043"/>
    <w:rsid w:val="00E25F47"/>
    <w:rsid w:val="00E26EA2"/>
    <w:rsid w:val="00E30073"/>
    <w:rsid w:val="00E332AB"/>
    <w:rsid w:val="00E33AE4"/>
    <w:rsid w:val="00E40D42"/>
    <w:rsid w:val="00E4405E"/>
    <w:rsid w:val="00E50039"/>
    <w:rsid w:val="00E526B1"/>
    <w:rsid w:val="00E549E5"/>
    <w:rsid w:val="00E54C31"/>
    <w:rsid w:val="00E55CF5"/>
    <w:rsid w:val="00E57565"/>
    <w:rsid w:val="00E62156"/>
    <w:rsid w:val="00E65DF6"/>
    <w:rsid w:val="00E70FC8"/>
    <w:rsid w:val="00E732D1"/>
    <w:rsid w:val="00E77783"/>
    <w:rsid w:val="00E82F76"/>
    <w:rsid w:val="00E85429"/>
    <w:rsid w:val="00E86B25"/>
    <w:rsid w:val="00E87157"/>
    <w:rsid w:val="00EA1AE7"/>
    <w:rsid w:val="00EA6716"/>
    <w:rsid w:val="00EB2683"/>
    <w:rsid w:val="00EB63E7"/>
    <w:rsid w:val="00EC1B57"/>
    <w:rsid w:val="00EC269D"/>
    <w:rsid w:val="00ED0AFA"/>
    <w:rsid w:val="00ED58E4"/>
    <w:rsid w:val="00EE2731"/>
    <w:rsid w:val="00EF201C"/>
    <w:rsid w:val="00EF53DD"/>
    <w:rsid w:val="00EF6DF7"/>
    <w:rsid w:val="00F01156"/>
    <w:rsid w:val="00F02B1C"/>
    <w:rsid w:val="00F0613F"/>
    <w:rsid w:val="00F11B8B"/>
    <w:rsid w:val="00F15F6A"/>
    <w:rsid w:val="00F2113B"/>
    <w:rsid w:val="00F42356"/>
    <w:rsid w:val="00F43676"/>
    <w:rsid w:val="00F476FB"/>
    <w:rsid w:val="00F51250"/>
    <w:rsid w:val="00F542E3"/>
    <w:rsid w:val="00F60A01"/>
    <w:rsid w:val="00F62051"/>
    <w:rsid w:val="00F63C9F"/>
    <w:rsid w:val="00F647EE"/>
    <w:rsid w:val="00F6571D"/>
    <w:rsid w:val="00F70E6A"/>
    <w:rsid w:val="00F80D4B"/>
    <w:rsid w:val="00F831C4"/>
    <w:rsid w:val="00F85DCE"/>
    <w:rsid w:val="00F91409"/>
    <w:rsid w:val="00FB2EA3"/>
    <w:rsid w:val="00FB4659"/>
    <w:rsid w:val="00FD755D"/>
    <w:rsid w:val="00FE228C"/>
    <w:rsid w:val="00FE525A"/>
    <w:rsid w:val="06E76A2D"/>
    <w:rsid w:val="09DC4C9A"/>
    <w:rsid w:val="0A2443C9"/>
    <w:rsid w:val="0ACA6AAA"/>
    <w:rsid w:val="0B1F3C62"/>
    <w:rsid w:val="0C5A1A63"/>
    <w:rsid w:val="0C6D189E"/>
    <w:rsid w:val="0E1C5800"/>
    <w:rsid w:val="0F934649"/>
    <w:rsid w:val="0FDE2C03"/>
    <w:rsid w:val="104538AC"/>
    <w:rsid w:val="119F620F"/>
    <w:rsid w:val="13365C47"/>
    <w:rsid w:val="1721437A"/>
    <w:rsid w:val="174E1730"/>
    <w:rsid w:val="18071B81"/>
    <w:rsid w:val="18FA0AF9"/>
    <w:rsid w:val="199E6642"/>
    <w:rsid w:val="1B930499"/>
    <w:rsid w:val="1CAD4669"/>
    <w:rsid w:val="1CF60A5D"/>
    <w:rsid w:val="1DAE328B"/>
    <w:rsid w:val="1DD26FD1"/>
    <w:rsid w:val="20364EB5"/>
    <w:rsid w:val="2666351B"/>
    <w:rsid w:val="26E56E8D"/>
    <w:rsid w:val="26FB69EE"/>
    <w:rsid w:val="271F5551"/>
    <w:rsid w:val="27AA6D07"/>
    <w:rsid w:val="27F20C81"/>
    <w:rsid w:val="28F57F70"/>
    <w:rsid w:val="2ABF1C25"/>
    <w:rsid w:val="2B2346B6"/>
    <w:rsid w:val="2B6E44B9"/>
    <w:rsid w:val="2BE20E9D"/>
    <w:rsid w:val="2DC865AD"/>
    <w:rsid w:val="309107A9"/>
    <w:rsid w:val="30A86864"/>
    <w:rsid w:val="31383051"/>
    <w:rsid w:val="32215561"/>
    <w:rsid w:val="337522A6"/>
    <w:rsid w:val="37FD495D"/>
    <w:rsid w:val="383D3D03"/>
    <w:rsid w:val="3A994E82"/>
    <w:rsid w:val="3AC86F12"/>
    <w:rsid w:val="3BF54749"/>
    <w:rsid w:val="3C745260"/>
    <w:rsid w:val="3E6D18CC"/>
    <w:rsid w:val="3FF402E8"/>
    <w:rsid w:val="41841A53"/>
    <w:rsid w:val="41BE0321"/>
    <w:rsid w:val="42EE381E"/>
    <w:rsid w:val="43DF3D59"/>
    <w:rsid w:val="45580840"/>
    <w:rsid w:val="46CC29E2"/>
    <w:rsid w:val="4A6E50F7"/>
    <w:rsid w:val="4B573824"/>
    <w:rsid w:val="4C455E62"/>
    <w:rsid w:val="4C777C2F"/>
    <w:rsid w:val="4F463FBE"/>
    <w:rsid w:val="50AA51DF"/>
    <w:rsid w:val="53506D55"/>
    <w:rsid w:val="560A12B0"/>
    <w:rsid w:val="56921E76"/>
    <w:rsid w:val="589964E3"/>
    <w:rsid w:val="59CD52F9"/>
    <w:rsid w:val="5B2139DC"/>
    <w:rsid w:val="5C960FA1"/>
    <w:rsid w:val="5E3E7DE1"/>
    <w:rsid w:val="630420A1"/>
    <w:rsid w:val="638A410C"/>
    <w:rsid w:val="63A77189"/>
    <w:rsid w:val="63A87480"/>
    <w:rsid w:val="63E831AE"/>
    <w:rsid w:val="6462166F"/>
    <w:rsid w:val="66603830"/>
    <w:rsid w:val="66C952E1"/>
    <w:rsid w:val="66E40A54"/>
    <w:rsid w:val="670E762B"/>
    <w:rsid w:val="682F1228"/>
    <w:rsid w:val="6860527A"/>
    <w:rsid w:val="6A1A7B8C"/>
    <w:rsid w:val="6B5F6499"/>
    <w:rsid w:val="70D96D6A"/>
    <w:rsid w:val="71810EB2"/>
    <w:rsid w:val="71E30394"/>
    <w:rsid w:val="72844CA8"/>
    <w:rsid w:val="73D60FB2"/>
    <w:rsid w:val="762C3BFE"/>
    <w:rsid w:val="779B483F"/>
    <w:rsid w:val="7B0B0547"/>
    <w:rsid w:val="7C1B3ED7"/>
    <w:rsid w:val="7C564A1C"/>
    <w:rsid w:val="7CD45074"/>
    <w:rsid w:val="7E422706"/>
    <w:rsid w:val="7ECE2194"/>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qFormat/>
    <w:uiPriority w:val="99"/>
    <w:rPr>
      <w:color w:val="auto"/>
      <w:u w:val="single"/>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2 Char"/>
    <w:link w:val="2"/>
    <w:qFormat/>
    <w:locked/>
    <w:uiPriority w:val="99"/>
    <w:rPr>
      <w:rFonts w:ascii="Calibri Light" w:hAnsi="Calibri Light" w:eastAsia="宋体" w:cs="Calibri Light"/>
      <w:b/>
      <w:bCs/>
      <w:sz w:val="32"/>
      <w:szCs w:val="32"/>
    </w:rPr>
  </w:style>
  <w:style w:type="character" w:customStyle="1" w:styleId="12">
    <w:name w:val="页眉 Char"/>
    <w:link w:val="5"/>
    <w:qFormat/>
    <w:locked/>
    <w:uiPriority w:val="0"/>
    <w:rPr>
      <w:sz w:val="18"/>
      <w:szCs w:val="18"/>
    </w:rPr>
  </w:style>
  <w:style w:type="character" w:customStyle="1" w:styleId="13">
    <w:name w:val="页脚 Char"/>
    <w:link w:val="4"/>
    <w:qFormat/>
    <w:locked/>
    <w:uiPriority w:val="99"/>
    <w:rPr>
      <w:sz w:val="18"/>
      <w:szCs w:val="18"/>
    </w:rPr>
  </w:style>
  <w:style w:type="paragraph" w:customStyle="1" w:styleId="14">
    <w:name w:val="列出段落1"/>
    <w:basedOn w:val="1"/>
    <w:qFormat/>
    <w:uiPriority w:val="99"/>
    <w:pPr>
      <w:ind w:firstLine="420" w:firstLineChars="200"/>
    </w:pPr>
  </w:style>
  <w:style w:type="character" w:customStyle="1" w:styleId="15">
    <w:name w:val="批注框文本 Char"/>
    <w:link w:val="3"/>
    <w:semiHidden/>
    <w:qFormat/>
    <w:uiPriority w:val="99"/>
    <w:rPr>
      <w:rFonts w:ascii="Calibri" w:hAnsi="Calibri" w:cs="Calibri"/>
      <w:kern w:val="2"/>
      <w:sz w:val="18"/>
      <w:szCs w:val="18"/>
    </w:rPr>
  </w:style>
  <w:style w:type="paragraph" w:customStyle="1" w:styleId="16">
    <w:name w:val="列出段落2"/>
    <w:basedOn w:val="1"/>
    <w:unhideWhenUsed/>
    <w:qFormat/>
    <w:uiPriority w:val="99"/>
    <w:pPr>
      <w:ind w:firstLine="420" w:firstLineChars="200"/>
    </w:pPr>
  </w:style>
  <w:style w:type="character" w:customStyle="1" w:styleId="17">
    <w:name w:val="op-map-singlepoint-info-right1"/>
    <w:basedOn w:val="7"/>
    <w:qFormat/>
    <w:uiPriority w:val="0"/>
  </w:style>
  <w:style w:type="paragraph" w:customStyle="1" w:styleId="18">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28F52-BE8A-4EE9-AA8D-0B5EEE615914}">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9</Pages>
  <Words>2360</Words>
  <Characters>624</Characters>
  <Lines>5</Lines>
  <Paragraphs>5</Paragraphs>
  <ScaleCrop>false</ScaleCrop>
  <LinksUpToDate>false</LinksUpToDate>
  <CharactersWithSpaces>2979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2016-10-09T02:18:00Z</dcterms:created>
  <dc:creator>崔启亮</dc:creator>
  <cp:lastModifiedBy>aaa</cp:lastModifiedBy>
  <cp:lastPrinted>2016-10-08T07:47:00Z</cp:lastPrinted>
  <dcterms:modified xsi:type="dcterms:W3CDTF">2017-03-06T03:39:19Z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